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3AE" w:rsidRDefault="00CE23AE" w:rsidP="002D0392">
      <w:pPr>
        <w:jc w:val="right"/>
        <w:rPr>
          <w:sz w:val="20"/>
          <w:szCs w:val="20"/>
        </w:rPr>
      </w:pPr>
    </w:p>
    <w:p w:rsidR="00CE23AE" w:rsidRDefault="00CE23AE" w:rsidP="002D0392">
      <w:pPr>
        <w:jc w:val="right"/>
        <w:rPr>
          <w:sz w:val="20"/>
          <w:szCs w:val="20"/>
        </w:rPr>
      </w:pPr>
    </w:p>
    <w:p w:rsidR="00CE23AE" w:rsidRDefault="00CE23AE" w:rsidP="002D0392">
      <w:pPr>
        <w:jc w:val="right"/>
        <w:rPr>
          <w:sz w:val="20"/>
          <w:szCs w:val="20"/>
        </w:rPr>
      </w:pPr>
    </w:p>
    <w:p w:rsidR="00CE23AE" w:rsidRDefault="00CE23AE" w:rsidP="002D0392">
      <w:pPr>
        <w:jc w:val="right"/>
        <w:rPr>
          <w:sz w:val="20"/>
          <w:szCs w:val="20"/>
        </w:rPr>
      </w:pPr>
    </w:p>
    <w:p w:rsidR="00CE23AE" w:rsidRDefault="00CE23AE" w:rsidP="00534F65">
      <w:pPr>
        <w:jc w:val="right"/>
        <w:rPr>
          <w:sz w:val="20"/>
          <w:szCs w:val="20"/>
        </w:rPr>
      </w:pPr>
    </w:p>
    <w:p w:rsidR="00534F65" w:rsidRPr="00534F65" w:rsidRDefault="00534F65" w:rsidP="00534F6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534F65">
        <w:rPr>
          <w:rFonts w:ascii="Times New Roman CYR" w:hAnsi="Times New Roman CYR" w:cs="Times New Roman CYR"/>
        </w:rPr>
        <w:t>Приложение № 7</w:t>
      </w:r>
    </w:p>
    <w:p w:rsidR="00534F65" w:rsidRPr="00534F65" w:rsidRDefault="00534F65" w:rsidP="00534F6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534F65">
        <w:rPr>
          <w:rFonts w:ascii="Times New Roman CYR" w:hAnsi="Times New Roman CYR" w:cs="Times New Roman CYR"/>
        </w:rPr>
        <w:t>К решению №3</w:t>
      </w:r>
    </w:p>
    <w:p w:rsidR="00534F65" w:rsidRPr="00534F65" w:rsidRDefault="00534F65" w:rsidP="00534F6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534F65">
        <w:rPr>
          <w:rFonts w:ascii="Times New Roman CYR" w:hAnsi="Times New Roman CYR" w:cs="Times New Roman CYR"/>
        </w:rPr>
        <w:t>17-й сессии Совета депутатов</w:t>
      </w:r>
    </w:p>
    <w:p w:rsidR="00534F65" w:rsidRPr="00534F65" w:rsidRDefault="00534F65" w:rsidP="00534F6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534F65">
        <w:rPr>
          <w:rFonts w:ascii="Times New Roman CYR" w:hAnsi="Times New Roman CYR" w:cs="Times New Roman CYR"/>
        </w:rPr>
        <w:t>Камского сельсовета</w:t>
      </w:r>
    </w:p>
    <w:p w:rsidR="00534F65" w:rsidRPr="00534F65" w:rsidRDefault="00534F65" w:rsidP="00534F6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534F65">
        <w:rPr>
          <w:rFonts w:ascii="Times New Roman CYR" w:hAnsi="Times New Roman CYR" w:cs="Times New Roman CYR"/>
        </w:rPr>
        <w:t>Куйбышевского района</w:t>
      </w:r>
    </w:p>
    <w:p w:rsidR="0059618E" w:rsidRDefault="00534F65" w:rsidP="00534F6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</w:rPr>
      </w:pPr>
      <w:r w:rsidRPr="00534F65">
        <w:rPr>
          <w:rFonts w:ascii="Times New Roman CYR" w:hAnsi="Times New Roman CYR" w:cs="Times New Roman CYR"/>
        </w:rPr>
        <w:t>Новосибирской области от 26.12.2016</w:t>
      </w:r>
    </w:p>
    <w:p w:rsidR="00534F65" w:rsidRDefault="00534F65" w:rsidP="005961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59618E" w:rsidRDefault="0059618E" w:rsidP="005961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bookmarkStart w:id="0" w:name="_GoBack"/>
      <w:bookmarkEnd w:id="0"/>
      <w:r>
        <w:rPr>
          <w:rFonts w:ascii="Times New Roman CYR" w:hAnsi="Times New Roman CYR" w:cs="Times New Roman CYR"/>
        </w:rPr>
        <w:t>Перечень главных администраторов источников финансирования  дефицита</w:t>
      </w:r>
    </w:p>
    <w:p w:rsidR="0059618E" w:rsidRDefault="0059618E" w:rsidP="0059618E">
      <w:pPr>
        <w:widowControl w:val="0"/>
        <w:autoSpaceDE w:val="0"/>
        <w:autoSpaceDN w:val="0"/>
        <w:adjustRightInd w:val="0"/>
        <w:ind w:left="7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бюджета Камского сельсовета на 201</w:t>
      </w:r>
      <w:r w:rsidR="006F05B3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>год и плановый период 201</w:t>
      </w:r>
      <w:r w:rsidR="006F05B3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 и 20</w:t>
      </w:r>
      <w:r w:rsidR="007A0079">
        <w:rPr>
          <w:rFonts w:ascii="Times New Roman CYR" w:hAnsi="Times New Roman CYR" w:cs="Times New Roman CYR"/>
        </w:rPr>
        <w:t>1</w:t>
      </w:r>
      <w:r w:rsidR="006F05B3">
        <w:rPr>
          <w:rFonts w:ascii="Times New Roman CYR" w:hAnsi="Times New Roman CYR" w:cs="Times New Roman CYR"/>
        </w:rPr>
        <w:t>9</w:t>
      </w:r>
      <w:r>
        <w:rPr>
          <w:rFonts w:ascii="Times New Roman CYR" w:hAnsi="Times New Roman CYR" w:cs="Times New Roman CYR"/>
        </w:rPr>
        <w:t xml:space="preserve"> годов</w:t>
      </w:r>
    </w:p>
    <w:p w:rsidR="0059618E" w:rsidRDefault="0059618E" w:rsidP="005961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1274"/>
        <w:gridCol w:w="2794"/>
        <w:gridCol w:w="5503"/>
      </w:tblGrid>
      <w:tr w:rsidR="0059618E" w:rsidTr="004D22E8">
        <w:tc>
          <w:tcPr>
            <w:tcW w:w="4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Наименование</w:t>
            </w:r>
            <w:r>
              <w:rPr>
                <w:rFonts w:ascii="Times New Roman CYR" w:hAnsi="Times New Roman CYR" w:cs="Times New Roman CYR"/>
              </w:rPr>
              <w:t>главногоадминистратораисточниковфинансированиядефицита</w:t>
            </w:r>
          </w:p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Местного бюджета</w:t>
            </w:r>
          </w:p>
        </w:tc>
      </w:tr>
      <w:tr w:rsidR="0059618E" w:rsidTr="004D22E8"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главный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админист-ратор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color w:val="000000"/>
              </w:rPr>
              <w:t xml:space="preserve"> ИФДБ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Источники финансирования дефицита бюджета</w:t>
            </w:r>
          </w:p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(ИФДБ)</w:t>
            </w:r>
          </w:p>
        </w:tc>
        <w:tc>
          <w:tcPr>
            <w:tcW w:w="5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59618E" w:rsidTr="004D22E8"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34</w:t>
            </w:r>
            <w:r w:rsidR="00CF216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</w:p>
        </w:tc>
        <w:tc>
          <w:tcPr>
            <w:tcW w:w="5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Администрация Камского сельсовета</w:t>
            </w:r>
          </w:p>
        </w:tc>
      </w:tr>
      <w:tr w:rsidR="0059618E" w:rsidTr="004D22E8"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34</w:t>
            </w:r>
            <w:r w:rsidR="00CF216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01 03 00 00 10 0000 710</w:t>
            </w:r>
          </w:p>
        </w:tc>
        <w:tc>
          <w:tcPr>
            <w:tcW w:w="5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59618E" w:rsidTr="004D22E8">
        <w:trPr>
          <w:trHeight w:val="70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34</w:t>
            </w:r>
            <w:r w:rsidR="00CF216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01 03 00 00 10 0000 810</w:t>
            </w:r>
          </w:p>
        </w:tc>
        <w:tc>
          <w:tcPr>
            <w:tcW w:w="5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59618E" w:rsidTr="004D22E8">
        <w:trPr>
          <w:trHeight w:val="70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34</w:t>
            </w:r>
            <w:r w:rsidR="00CF216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01 05 02 01  02 0000 510</w:t>
            </w:r>
          </w:p>
        </w:tc>
        <w:tc>
          <w:tcPr>
            <w:tcW w:w="5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Увеличение прочих остатков денежных средств бюджетов поселений</w:t>
            </w:r>
          </w:p>
        </w:tc>
      </w:tr>
      <w:tr w:rsidR="0059618E" w:rsidTr="004D22E8">
        <w:trPr>
          <w:trHeight w:val="70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34</w:t>
            </w:r>
            <w:r w:rsidR="00CF216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01 05 02 01  10 0000 610</w:t>
            </w:r>
          </w:p>
        </w:tc>
        <w:tc>
          <w:tcPr>
            <w:tcW w:w="5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18E" w:rsidRDefault="0059618E" w:rsidP="005961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Уменьшение прочих остатков денежных средств бюджетов поселений</w:t>
            </w:r>
          </w:p>
        </w:tc>
      </w:tr>
    </w:tbl>
    <w:p w:rsidR="0059618E" w:rsidRDefault="0059618E" w:rsidP="005961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59618E" w:rsidRDefault="0059618E" w:rsidP="0059618E">
      <w:pPr>
        <w:widowControl w:val="0"/>
        <w:autoSpaceDE w:val="0"/>
        <w:autoSpaceDN w:val="0"/>
        <w:adjustRightInd w:val="0"/>
        <w:ind w:left="6372" w:firstLine="708"/>
        <w:rPr>
          <w:rFonts w:ascii="Times New Roman CYR" w:hAnsi="Times New Roman CYR" w:cs="Times New Roman CYR"/>
        </w:rPr>
      </w:pPr>
    </w:p>
    <w:p w:rsidR="0059618E" w:rsidRDefault="0059618E" w:rsidP="0059618E">
      <w:pPr>
        <w:widowControl w:val="0"/>
        <w:autoSpaceDE w:val="0"/>
        <w:autoSpaceDN w:val="0"/>
        <w:adjustRightInd w:val="0"/>
        <w:ind w:left="6372" w:firstLine="708"/>
        <w:rPr>
          <w:rFonts w:ascii="Times New Roman CYR" w:hAnsi="Times New Roman CYR" w:cs="Times New Roman CYR"/>
        </w:rPr>
      </w:pPr>
    </w:p>
    <w:p w:rsidR="0059618E" w:rsidRDefault="0059618E" w:rsidP="0059618E">
      <w:pPr>
        <w:widowControl w:val="0"/>
        <w:autoSpaceDE w:val="0"/>
        <w:autoSpaceDN w:val="0"/>
        <w:adjustRightInd w:val="0"/>
        <w:ind w:left="6372" w:firstLine="708"/>
        <w:rPr>
          <w:rFonts w:ascii="Times New Roman CYR" w:hAnsi="Times New Roman CYR" w:cs="Times New Roman CYR"/>
        </w:rPr>
      </w:pPr>
    </w:p>
    <w:p w:rsidR="0059618E" w:rsidRDefault="0059618E" w:rsidP="0059618E">
      <w:pPr>
        <w:widowControl w:val="0"/>
        <w:autoSpaceDE w:val="0"/>
        <w:autoSpaceDN w:val="0"/>
        <w:adjustRightInd w:val="0"/>
        <w:ind w:left="6372" w:firstLine="708"/>
        <w:rPr>
          <w:rFonts w:ascii="Times New Roman CYR" w:hAnsi="Times New Roman CYR" w:cs="Times New Roman CYR"/>
        </w:rPr>
      </w:pPr>
    </w:p>
    <w:p w:rsidR="0059618E" w:rsidRDefault="0059618E" w:rsidP="0059618E">
      <w:pPr>
        <w:widowControl w:val="0"/>
        <w:autoSpaceDE w:val="0"/>
        <w:autoSpaceDN w:val="0"/>
        <w:adjustRightInd w:val="0"/>
        <w:ind w:left="6372" w:firstLine="708"/>
        <w:rPr>
          <w:rFonts w:ascii="Times New Roman CYR" w:hAnsi="Times New Roman CYR" w:cs="Times New Roman CYR"/>
        </w:rPr>
      </w:pPr>
    </w:p>
    <w:p w:rsidR="002D0392" w:rsidRPr="00912117" w:rsidRDefault="002D0392" w:rsidP="0059618E">
      <w:pPr>
        <w:jc w:val="right"/>
      </w:pPr>
    </w:p>
    <w:sectPr w:rsidR="002D0392" w:rsidRPr="00912117" w:rsidSect="00CD3425">
      <w:pgSz w:w="11906" w:h="16838"/>
      <w:pgMar w:top="340" w:right="851" w:bottom="23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392"/>
    <w:rsid w:val="0004122B"/>
    <w:rsid w:val="000B0D68"/>
    <w:rsid w:val="000D2025"/>
    <w:rsid w:val="00140285"/>
    <w:rsid w:val="001835CA"/>
    <w:rsid w:val="00183BAE"/>
    <w:rsid w:val="001A0AB1"/>
    <w:rsid w:val="001B7FF9"/>
    <w:rsid w:val="001C1CF8"/>
    <w:rsid w:val="001E75DF"/>
    <w:rsid w:val="00201BE4"/>
    <w:rsid w:val="00214428"/>
    <w:rsid w:val="00226B38"/>
    <w:rsid w:val="00260024"/>
    <w:rsid w:val="00274055"/>
    <w:rsid w:val="002D0392"/>
    <w:rsid w:val="003674D3"/>
    <w:rsid w:val="00400820"/>
    <w:rsid w:val="004853B3"/>
    <w:rsid w:val="0049545F"/>
    <w:rsid w:val="004D22E8"/>
    <w:rsid w:val="004F46D3"/>
    <w:rsid w:val="005023E4"/>
    <w:rsid w:val="00534F65"/>
    <w:rsid w:val="0059618E"/>
    <w:rsid w:val="005C21BC"/>
    <w:rsid w:val="00607AC6"/>
    <w:rsid w:val="00607DE0"/>
    <w:rsid w:val="006D0A12"/>
    <w:rsid w:val="006E3A5E"/>
    <w:rsid w:val="006F05B3"/>
    <w:rsid w:val="00731FA7"/>
    <w:rsid w:val="007A0079"/>
    <w:rsid w:val="007F18CA"/>
    <w:rsid w:val="00805B3C"/>
    <w:rsid w:val="008121CC"/>
    <w:rsid w:val="00846B9E"/>
    <w:rsid w:val="00863AC7"/>
    <w:rsid w:val="0086583E"/>
    <w:rsid w:val="00912117"/>
    <w:rsid w:val="009C465C"/>
    <w:rsid w:val="00A84147"/>
    <w:rsid w:val="00A84562"/>
    <w:rsid w:val="00AA47AD"/>
    <w:rsid w:val="00B47668"/>
    <w:rsid w:val="00BB7219"/>
    <w:rsid w:val="00BE045C"/>
    <w:rsid w:val="00C261F0"/>
    <w:rsid w:val="00C6728B"/>
    <w:rsid w:val="00CA0374"/>
    <w:rsid w:val="00CB61F2"/>
    <w:rsid w:val="00CD3425"/>
    <w:rsid w:val="00CE23AE"/>
    <w:rsid w:val="00CE4E4B"/>
    <w:rsid w:val="00CF216B"/>
    <w:rsid w:val="00D05B00"/>
    <w:rsid w:val="00D24CE2"/>
    <w:rsid w:val="00E0424D"/>
    <w:rsid w:val="00E051FF"/>
    <w:rsid w:val="00E2597B"/>
    <w:rsid w:val="00E83318"/>
    <w:rsid w:val="00E84FD8"/>
    <w:rsid w:val="00EB4BE3"/>
    <w:rsid w:val="00ED64B0"/>
    <w:rsid w:val="00EE579C"/>
    <w:rsid w:val="00F13CE0"/>
    <w:rsid w:val="00F60EF2"/>
    <w:rsid w:val="00FB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1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3CE0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A845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УФ и НП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comp9</dc:creator>
  <cp:keywords/>
  <dc:description/>
  <cp:lastModifiedBy>kama</cp:lastModifiedBy>
  <cp:revision>5</cp:revision>
  <cp:lastPrinted>2016-12-26T03:27:00Z</cp:lastPrinted>
  <dcterms:created xsi:type="dcterms:W3CDTF">2016-11-26T08:30:00Z</dcterms:created>
  <dcterms:modified xsi:type="dcterms:W3CDTF">2016-12-26T03:28:00Z</dcterms:modified>
</cp:coreProperties>
</file>